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98" w:rsidRDefault="00991636" w:rsidP="002B31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25047650" r:id="rId7"/>
        </w:pict>
      </w:r>
      <w:r w:rsidR="00983437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198" w:rsidRDefault="002B3198" w:rsidP="002B3198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2B3198" w:rsidRDefault="002B3198" w:rsidP="002B3198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Елшанка муниципального района </w:t>
                            </w:r>
                          </w:p>
                          <w:p w:rsidR="002B3198" w:rsidRDefault="002B3198" w:rsidP="002B3198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2B3198" w:rsidRDefault="002B3198" w:rsidP="002B319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2B3198" w:rsidRDefault="002B3198" w:rsidP="002B3198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2B3198" w:rsidRDefault="002B3198" w:rsidP="002B3198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Елшанка муниципального района </w:t>
                      </w:r>
                    </w:p>
                    <w:p w:rsidR="002B3198" w:rsidRDefault="002B3198" w:rsidP="002B3198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2B3198" w:rsidRDefault="002B3198" w:rsidP="002B319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2B3198" w:rsidRDefault="002B3198" w:rsidP="002B31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B3198" w:rsidRDefault="002B3198" w:rsidP="002B31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B3198" w:rsidRDefault="002B3198" w:rsidP="002B31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B3198" w:rsidRDefault="002B3198" w:rsidP="002B31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B3198" w:rsidRDefault="002B3198" w:rsidP="002B31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B3198" w:rsidRDefault="002B3198" w:rsidP="002B3198"/>
    <w:p w:rsidR="002B3198" w:rsidRDefault="002B3198" w:rsidP="002B31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9E23C3" w:rsidRPr="009E23C3" w:rsidRDefault="009E23C3" w:rsidP="009E23C3"/>
    <w:p w:rsidR="002B3198" w:rsidRDefault="002B3198" w:rsidP="002B319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9E23C3">
        <w:rPr>
          <w:b/>
        </w:rPr>
        <w:t xml:space="preserve">От 18.07.2019г. </w:t>
      </w:r>
      <w:r>
        <w:rPr>
          <w:b/>
        </w:rPr>
        <w:t>№</w:t>
      </w:r>
      <w:r w:rsidR="009E23C3">
        <w:rPr>
          <w:b/>
        </w:rPr>
        <w:t>28</w:t>
      </w:r>
    </w:p>
    <w:p w:rsidR="002B3198" w:rsidRDefault="002B3198" w:rsidP="002B319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2B3198" w:rsidRDefault="002B3198" w:rsidP="002B3198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Елшанка муниципального района Сергиевский № </w:t>
      </w:r>
      <w:r w:rsidR="00635373">
        <w:rPr>
          <w:rFonts w:eastAsia="Times New Roman CYR" w:cs="Times New Roman CYR"/>
          <w:b/>
          <w:bCs/>
          <w:sz w:val="28"/>
          <w:szCs w:val="28"/>
        </w:rPr>
        <w:t>56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635373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«Развитие сферы культуры и молодежной политики на территории сельского поселения Елшанка муниципального района Сергиевский» на 201</w:t>
      </w:r>
      <w:r w:rsidR="00635373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635373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2B3198" w:rsidRDefault="002B3198" w:rsidP="002B3198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2B3198" w:rsidRDefault="002B3198" w:rsidP="002B319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2B3198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2B319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2B3198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2B319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Елшанка,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Елшанка муниципального района Сергиевский  </w:t>
      </w:r>
    </w:p>
    <w:p w:rsidR="002B3198" w:rsidRDefault="002B3198" w:rsidP="002B3198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B3198" w:rsidRDefault="002B3198" w:rsidP="002B319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Елшанка муниципального района Сергиевский № </w:t>
      </w:r>
      <w:r w:rsidR="00635373">
        <w:rPr>
          <w:sz w:val="28"/>
          <w:szCs w:val="28"/>
        </w:rPr>
        <w:t>56</w:t>
      </w:r>
      <w:r>
        <w:rPr>
          <w:sz w:val="28"/>
          <w:szCs w:val="28"/>
        </w:rPr>
        <w:t xml:space="preserve"> от </w:t>
      </w:r>
      <w:r w:rsidR="00635373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«Об утверждении муниципальной программы «Развитие сферы культуры и молодежной политики на территории сельского поселения Елшанка муниципального района Сергиевский» на 201</w:t>
      </w:r>
      <w:r w:rsidR="00635373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635373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</w:p>
    <w:p w:rsidR="002B3198" w:rsidRDefault="002B3198" w:rsidP="002B31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       Общий объем финансирования программы в 201</w:t>
      </w:r>
      <w:r w:rsidR="00635373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9</w:t>
      </w: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-20</w:t>
      </w:r>
      <w:r w:rsidR="00635373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21</w:t>
      </w: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годах:</w:t>
      </w: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 w:rsidR="002E6566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937,90966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  <w:proofErr w:type="spellEnd"/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>201</w:t>
      </w:r>
      <w:r w:rsidR="00635373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9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год – </w:t>
      </w:r>
      <w:r w:rsidR="002E6566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937,90966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  <w:proofErr w:type="spell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;</w:t>
      </w: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</w:t>
      </w:r>
      <w:r w:rsidR="00635373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год – 0,00 тыс. рублей;</w:t>
      </w: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</w:t>
      </w:r>
      <w:r w:rsidR="00635373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21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год – 0,00 тыс. рублей.</w:t>
      </w:r>
    </w:p>
    <w:p w:rsidR="002B3198" w:rsidRDefault="002B3198" w:rsidP="002B31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 xml:space="preserve">Приложение №1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Постановлению.</w:t>
      </w:r>
    </w:p>
    <w:p w:rsidR="002B3198" w:rsidRDefault="002B3198" w:rsidP="002B319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2B3198" w:rsidRDefault="002B3198" w:rsidP="002B319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2B3198" w:rsidRDefault="002B3198" w:rsidP="002B3198">
      <w:pPr>
        <w:pStyle w:val="a4"/>
        <w:jc w:val="both"/>
        <w:rPr>
          <w:sz w:val="28"/>
          <w:szCs w:val="28"/>
        </w:rPr>
      </w:pPr>
    </w:p>
    <w:p w:rsidR="002B3198" w:rsidRDefault="002B3198" w:rsidP="002B3198">
      <w:pPr>
        <w:pStyle w:val="a4"/>
        <w:jc w:val="both"/>
        <w:rPr>
          <w:sz w:val="28"/>
          <w:szCs w:val="28"/>
        </w:rPr>
      </w:pPr>
    </w:p>
    <w:p w:rsidR="002B3198" w:rsidRDefault="002B3198" w:rsidP="002B3198">
      <w:pPr>
        <w:pStyle w:val="a4"/>
        <w:jc w:val="both"/>
        <w:rPr>
          <w:sz w:val="28"/>
          <w:szCs w:val="28"/>
        </w:rPr>
      </w:pPr>
    </w:p>
    <w:p w:rsidR="002B3198" w:rsidRDefault="002B3198" w:rsidP="002B319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2B3198" w:rsidRDefault="002B3198" w:rsidP="002B3198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Елшанка  </w:t>
      </w:r>
    </w:p>
    <w:p w:rsidR="002B3198" w:rsidRDefault="002B3198" w:rsidP="002B319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  </w:t>
      </w:r>
      <w:proofErr w:type="spellStart"/>
      <w:r>
        <w:rPr>
          <w:sz w:val="28"/>
          <w:szCs w:val="28"/>
        </w:rPr>
        <w:t>Прокаев</w:t>
      </w:r>
      <w:proofErr w:type="spellEnd"/>
      <w:r>
        <w:rPr>
          <w:sz w:val="28"/>
          <w:szCs w:val="28"/>
        </w:rPr>
        <w:t xml:space="preserve"> С.В.</w:t>
      </w:r>
    </w:p>
    <w:p w:rsidR="002B3198" w:rsidRDefault="002B3198" w:rsidP="002B3198"/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B3198" w:rsidRDefault="002B3198" w:rsidP="002B319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B3198" w:rsidRDefault="002B3198" w:rsidP="002B319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B3198" w:rsidRDefault="002B3198" w:rsidP="002B319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B3198" w:rsidRDefault="002B3198" w:rsidP="002B319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B3198" w:rsidRDefault="002B3198" w:rsidP="002B319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B3198" w:rsidRDefault="002B3198" w:rsidP="002B319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B3198" w:rsidRDefault="002B3198" w:rsidP="002B3198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  <w:sectPr w:rsidR="002B3198">
          <w:pgSz w:w="11906" w:h="16838"/>
          <w:pgMar w:top="1134" w:right="850" w:bottom="1134" w:left="1701" w:header="708" w:footer="708" w:gutter="0"/>
          <w:cols w:space="720"/>
        </w:sectPr>
      </w:pPr>
    </w:p>
    <w:p w:rsidR="00991636" w:rsidRDefault="00991636" w:rsidP="00991636">
      <w:pPr>
        <w:keepNext/>
        <w:keepLines/>
        <w:jc w:val="right"/>
      </w:pPr>
      <w:r>
        <w:lastRenderedPageBreak/>
        <w:t>Приложение №1</w:t>
      </w:r>
    </w:p>
    <w:p w:rsidR="00991636" w:rsidRDefault="00991636" w:rsidP="00991636">
      <w:pPr>
        <w:keepNext/>
        <w:keepLines/>
        <w:jc w:val="right"/>
      </w:pPr>
      <w:r>
        <w:t>к Постановлению администрации</w:t>
      </w:r>
    </w:p>
    <w:p w:rsidR="00991636" w:rsidRDefault="00991636" w:rsidP="00991636">
      <w:pPr>
        <w:keepNext/>
        <w:keepLines/>
        <w:jc w:val="right"/>
      </w:pPr>
      <w:r>
        <w:t xml:space="preserve">сельского поселения </w:t>
      </w:r>
      <w:r>
        <w:t>Елшанка</w:t>
      </w:r>
    </w:p>
    <w:p w:rsidR="00991636" w:rsidRDefault="00991636" w:rsidP="00991636">
      <w:pPr>
        <w:keepNext/>
        <w:keepLines/>
        <w:jc w:val="right"/>
      </w:pPr>
      <w:r>
        <w:t xml:space="preserve">муниципального района Сергиевский </w:t>
      </w:r>
    </w:p>
    <w:p w:rsidR="00991636" w:rsidRDefault="00991636" w:rsidP="00991636">
      <w:pPr>
        <w:keepNext/>
        <w:keepLines/>
        <w:jc w:val="right"/>
        <w:rPr>
          <w:sz w:val="28"/>
          <w:szCs w:val="28"/>
        </w:rPr>
      </w:pPr>
      <w:r>
        <w:t>№</w:t>
      </w:r>
      <w:r>
        <w:t>28</w:t>
      </w:r>
      <w:r>
        <w:t xml:space="preserve"> от 18 июля 2019г.</w:t>
      </w:r>
    </w:p>
    <w:p w:rsidR="002B3198" w:rsidRDefault="002B3198" w:rsidP="002B3198">
      <w:pPr>
        <w:keepNext/>
        <w:keepLines/>
        <w:jc w:val="center"/>
      </w:pPr>
    </w:p>
    <w:p w:rsidR="002B3198" w:rsidRDefault="002B3198" w:rsidP="002B3198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Елшанка муниципального района Сергиевский» на 201</w:t>
      </w:r>
      <w:r w:rsidR="00635373">
        <w:rPr>
          <w:bCs/>
          <w:spacing w:val="-2"/>
          <w:sz w:val="28"/>
          <w:szCs w:val="28"/>
        </w:rPr>
        <w:t>9</w:t>
      </w:r>
      <w:r>
        <w:rPr>
          <w:bCs/>
          <w:spacing w:val="-2"/>
          <w:sz w:val="28"/>
          <w:szCs w:val="28"/>
        </w:rPr>
        <w:t>-20</w:t>
      </w:r>
      <w:r w:rsidR="00635373">
        <w:rPr>
          <w:bCs/>
          <w:spacing w:val="-2"/>
          <w:sz w:val="28"/>
          <w:szCs w:val="28"/>
        </w:rPr>
        <w:t>21</w:t>
      </w:r>
      <w:r>
        <w:rPr>
          <w:bCs/>
          <w:spacing w:val="-2"/>
          <w:sz w:val="28"/>
          <w:szCs w:val="28"/>
        </w:rPr>
        <w:t xml:space="preserve"> годы</w:t>
      </w:r>
    </w:p>
    <w:p w:rsidR="002B3198" w:rsidRDefault="002B3198" w:rsidP="002B3198">
      <w:pPr>
        <w:keepNext/>
        <w:keepLines/>
        <w:jc w:val="right"/>
      </w:pPr>
    </w:p>
    <w:tbl>
      <w:tblPr>
        <w:tblW w:w="5273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5671"/>
        <w:gridCol w:w="2127"/>
        <w:gridCol w:w="1416"/>
        <w:gridCol w:w="1276"/>
        <w:gridCol w:w="708"/>
        <w:gridCol w:w="711"/>
        <w:gridCol w:w="1272"/>
        <w:gridCol w:w="1987"/>
      </w:tblGrid>
      <w:tr w:rsidR="002B3198" w:rsidTr="002B3198">
        <w:trPr>
          <w:trHeight w:val="315"/>
          <w:tblHeader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2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</w:t>
            </w:r>
            <w:bookmarkStart w:id="0" w:name="_GoBack"/>
            <w:bookmarkEnd w:id="0"/>
            <w:r>
              <w:rPr>
                <w:lang w:eastAsia="en-US"/>
              </w:rPr>
              <w:t xml:space="preserve"> рублей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2B3198" w:rsidTr="002B3198">
        <w:trPr>
          <w:trHeight w:val="325"/>
          <w:tblHeader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98" w:rsidRDefault="002B3198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1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98" w:rsidRDefault="002B3198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98" w:rsidRDefault="002B3198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98" w:rsidRDefault="002B3198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 w:rsidP="006353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635373">
              <w:rPr>
                <w:lang w:eastAsia="en-US"/>
              </w:rPr>
              <w:t>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 w:rsidP="00635373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635373">
              <w:rPr>
                <w:lang w:eastAsia="en-US"/>
              </w:rPr>
              <w:t>20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 w:rsidP="00635373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635373">
              <w:rPr>
                <w:lang w:eastAsia="en-US"/>
              </w:rPr>
              <w:t>21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98" w:rsidRDefault="002B3198">
            <w:pPr>
              <w:widowControl/>
              <w:suppressAutoHyphens w:val="0"/>
              <w:rPr>
                <w:lang w:eastAsia="en-US"/>
              </w:rPr>
            </w:pPr>
          </w:p>
        </w:tc>
      </w:tr>
      <w:tr w:rsidR="002B3198" w:rsidTr="00635373">
        <w:trPr>
          <w:trHeight w:val="1085"/>
          <w:tblHeader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Елшанка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 w:rsidP="00635373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635373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635373">
              <w:rPr>
                <w:lang w:eastAsia="en-US"/>
              </w:rPr>
              <w:t>21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0106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  <w:r w:rsidR="00635373">
              <w:rPr>
                <w:lang w:eastAsia="en-US"/>
              </w:rPr>
              <w:t>,00000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635373">
              <w:rPr>
                <w:lang w:eastAsia="en-US"/>
              </w:rPr>
              <w:t>,00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635373">
              <w:rPr>
                <w:lang w:eastAsia="en-US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0106B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  <w:r w:rsidR="002B3198">
              <w:rPr>
                <w:b/>
                <w:lang w:eastAsia="en-US"/>
              </w:rPr>
              <w:t>5,00000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2B3198" w:rsidTr="002B3198">
        <w:trPr>
          <w:trHeight w:val="1361"/>
          <w:tblHeader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Елшанка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 w:rsidP="00635373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635373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635373">
              <w:rPr>
                <w:lang w:eastAsia="en-US"/>
              </w:rPr>
              <w:t>21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E65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744,57180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635373">
              <w:rPr>
                <w:lang w:eastAsia="en-US"/>
              </w:rPr>
              <w:t>,00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635373">
              <w:rPr>
                <w:lang w:eastAsia="en-US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E656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744,57180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2B3198" w:rsidTr="002B3198">
        <w:trPr>
          <w:trHeight w:val="945"/>
          <w:tblHeader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Елшанка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 w:rsidP="00635373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635373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635373">
              <w:rPr>
                <w:lang w:eastAsia="en-US"/>
              </w:rPr>
              <w:t>21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E65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34,33864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635373">
              <w:rPr>
                <w:lang w:eastAsia="en-US"/>
              </w:rPr>
              <w:t>,00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635373">
              <w:rPr>
                <w:lang w:eastAsia="en-US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E656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34,33864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2B3198" w:rsidTr="002B3198">
        <w:trPr>
          <w:trHeight w:val="945"/>
          <w:tblHeader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Елшанка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 w:rsidP="00635373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635373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635373">
              <w:rPr>
                <w:lang w:eastAsia="en-US"/>
              </w:rPr>
              <w:t>21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6353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23,99922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635373">
              <w:rPr>
                <w:lang w:eastAsia="en-US"/>
              </w:rPr>
              <w:t>,00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635373">
              <w:rPr>
                <w:lang w:eastAsia="en-US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63537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23,99922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635373" w:rsidTr="002B3198">
        <w:trPr>
          <w:trHeight w:val="945"/>
          <w:tblHeader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73" w:rsidRDefault="00635373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73" w:rsidRDefault="00635373">
            <w:pPr>
              <w:rPr>
                <w:lang w:eastAsia="en-US"/>
              </w:rPr>
            </w:pPr>
            <w:r>
              <w:rPr>
                <w:lang w:eastAsia="en-US"/>
              </w:rPr>
              <w:t>Приобретение основных средств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73" w:rsidRDefault="00635373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Елшанка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73" w:rsidRDefault="00635373" w:rsidP="00635373">
            <w:pPr>
              <w:rPr>
                <w:lang w:eastAsia="en-US"/>
              </w:rPr>
            </w:pPr>
            <w:r>
              <w:rPr>
                <w:lang w:eastAsia="en-US"/>
              </w:rPr>
              <w:t>2019-2021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73" w:rsidRDefault="006353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50,00000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73" w:rsidRDefault="00635373">
            <w:pPr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73" w:rsidRDefault="00635373">
            <w:pPr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73" w:rsidRDefault="0063537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50,00000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73" w:rsidRDefault="00635373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2B3198" w:rsidTr="002B3198">
        <w:trPr>
          <w:trHeight w:val="278"/>
          <w:tblHeader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98" w:rsidRDefault="002B3198">
            <w:pPr>
              <w:rPr>
                <w:lang w:eastAsia="en-US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98" w:rsidRDefault="002B319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98" w:rsidRDefault="002B3198">
            <w:pPr>
              <w:rPr>
                <w:b/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98" w:rsidRDefault="002B3198">
            <w:pPr>
              <w:rPr>
                <w:b/>
                <w:lang w:eastAsia="en-US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98" w:rsidRDefault="002E6566" w:rsidP="000106B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937,90966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98" w:rsidRDefault="002B319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98" w:rsidRDefault="002B319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98" w:rsidRDefault="002E6566" w:rsidP="000106B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937,90966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8" w:rsidRDefault="002B3198">
            <w:pPr>
              <w:rPr>
                <w:lang w:eastAsia="en-US"/>
              </w:rPr>
            </w:pPr>
          </w:p>
        </w:tc>
      </w:tr>
    </w:tbl>
    <w:p w:rsidR="002B3198" w:rsidRDefault="002B3198" w:rsidP="002B3198"/>
    <w:p w:rsidR="005A4764" w:rsidRDefault="005A4764"/>
    <w:sectPr w:rsidR="005A4764" w:rsidSect="002B319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98"/>
    <w:rsid w:val="000106B0"/>
    <w:rsid w:val="001318C7"/>
    <w:rsid w:val="002B3198"/>
    <w:rsid w:val="002E6566"/>
    <w:rsid w:val="003C7F9D"/>
    <w:rsid w:val="005A4764"/>
    <w:rsid w:val="00617992"/>
    <w:rsid w:val="00635373"/>
    <w:rsid w:val="006E2572"/>
    <w:rsid w:val="00973E29"/>
    <w:rsid w:val="00983437"/>
    <w:rsid w:val="00991636"/>
    <w:rsid w:val="009E23C3"/>
    <w:rsid w:val="00B77764"/>
    <w:rsid w:val="00FD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9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B319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B319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B319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B319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19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B319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B31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B319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B31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319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B319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B31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2B319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9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B319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B319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B319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B319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19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B319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B31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B319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B31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319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B319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B31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2B319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5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2019-07-10T12:52:00Z</dcterms:created>
  <dcterms:modified xsi:type="dcterms:W3CDTF">2019-07-19T09:21:00Z</dcterms:modified>
</cp:coreProperties>
</file>